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EE" w:rsidRPr="00F14D48" w:rsidRDefault="007C52EE" w:rsidP="00AF6B1A">
      <w:pPr>
        <w:jc w:val="center"/>
        <w:rPr>
          <w:rFonts w:ascii="標楷體" w:eastAsia="標楷體" w:hAnsi="標楷體"/>
          <w:b/>
          <w:color w:val="FF0000"/>
          <w:sz w:val="32"/>
          <w:szCs w:val="30"/>
          <w:bdr w:val="single" w:sz="4" w:space="0" w:color="auto"/>
        </w:rPr>
      </w:pPr>
      <w:bookmarkStart w:id="0" w:name="_GoBack"/>
      <w:bookmarkEnd w:id="0"/>
      <w:r w:rsidRPr="00F14D48">
        <w:rPr>
          <w:rFonts w:ascii="標楷體" w:eastAsia="標楷體" w:hAnsi="標楷體" w:hint="eastAsia"/>
          <w:b/>
          <w:sz w:val="32"/>
          <w:szCs w:val="30"/>
          <w:bdr w:val="single" w:sz="4" w:space="0" w:color="auto"/>
          <w:shd w:val="pct15" w:color="auto" w:fill="FFFFFF"/>
        </w:rPr>
        <w:t>苗栗縣私立中興高級商工職業學校教職員津貼補助申請表格</w:t>
      </w:r>
    </w:p>
    <w:p w:rsidR="00A82A7E" w:rsidRPr="00F14D48" w:rsidRDefault="007C52EE" w:rsidP="00A82A7E">
      <w:pPr>
        <w:rPr>
          <w:rFonts w:ascii="標楷體" w:eastAsia="標楷體" w:hAnsi="標楷體"/>
        </w:rPr>
      </w:pPr>
      <w:r w:rsidRPr="00F14D48">
        <w:rPr>
          <w:rFonts w:ascii="標楷體" w:eastAsia="標楷體" w:hAnsi="標楷體" w:hint="eastAsia"/>
        </w:rPr>
        <w:t xml:space="preserve">    依據教職員津貼補助申請辦法第二條第一項規定</w:t>
      </w:r>
      <w:r w:rsidR="00A82A7E" w:rsidRPr="00F14D48">
        <w:rPr>
          <w:rFonts w:ascii="標楷體" w:eastAsia="標楷體" w:hAnsi="標楷體" w:hint="eastAsia"/>
        </w:rPr>
        <w:t>「為彰顯本校專業類科核心能力，並與蒞校貴賓、鄰近重要單位建立良好關係，本校教職員額外製作各類禮品（包含餐點、伴手禮等）或提供服務者（包含理髮、車輛保養等），經單位主管上簽與  校長核可後，依實際作業時間，按校內鐘點費依比例發放。</w:t>
      </w:r>
    </w:p>
    <w:tbl>
      <w:tblPr>
        <w:tblStyle w:val="a3"/>
        <w:tblW w:w="15231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747"/>
        <w:gridCol w:w="307"/>
        <w:gridCol w:w="1226"/>
        <w:gridCol w:w="425"/>
        <w:gridCol w:w="1409"/>
        <w:gridCol w:w="250"/>
        <w:gridCol w:w="1843"/>
        <w:gridCol w:w="1272"/>
        <w:gridCol w:w="288"/>
        <w:gridCol w:w="849"/>
        <w:gridCol w:w="1702"/>
        <w:gridCol w:w="1276"/>
        <w:gridCol w:w="425"/>
        <w:gridCol w:w="1843"/>
        <w:gridCol w:w="913"/>
      </w:tblGrid>
      <w:tr w:rsidR="007C52EE" w:rsidRPr="00F14D48" w:rsidTr="00AF6B1A">
        <w:tc>
          <w:tcPr>
            <w:tcW w:w="15231" w:type="dxa"/>
            <w:gridSpan w:val="16"/>
          </w:tcPr>
          <w:p w:rsidR="007C52EE" w:rsidRPr="00F14D48" w:rsidRDefault="007C52EE" w:rsidP="005C674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4D4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102學年度  第一學期 </w:t>
            </w:r>
            <w:r w:rsidR="00741D0F" w:rsidRPr="00F14D4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F14D48">
              <w:rPr>
                <w:rFonts w:ascii="標楷體" w:eastAsia="標楷體" w:hAnsi="標楷體" w:hint="eastAsia"/>
                <w:b/>
                <w:sz w:val="28"/>
                <w:szCs w:val="28"/>
              </w:rPr>
              <w:t>月份</w:t>
            </w:r>
            <w:r w:rsidR="00F330F2" w:rsidRPr="00F14D4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="00F330F2" w:rsidRPr="00F14D48">
              <w:rPr>
                <w:rFonts w:ascii="標楷體" w:eastAsia="標楷體" w:hAnsi="標楷體" w:hint="eastAsia"/>
                <w:b/>
                <w:sz w:val="28"/>
                <w:szCs w:val="30"/>
              </w:rPr>
              <w:t>教職員津貼補助申請表</w:t>
            </w:r>
          </w:p>
        </w:tc>
      </w:tr>
      <w:tr w:rsidR="00AF6B1A" w:rsidRPr="00F14D48" w:rsidTr="00F14D48">
        <w:trPr>
          <w:trHeight w:val="817"/>
        </w:trPr>
        <w:tc>
          <w:tcPr>
            <w:tcW w:w="456" w:type="dxa"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:rsidR="00AF6B1A" w:rsidRPr="00F14D48" w:rsidRDefault="00AF6B1A" w:rsidP="00831A99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054" w:type="dxa"/>
            <w:gridSpan w:val="2"/>
            <w:tcBorders>
              <w:left w:val="single" w:sz="2" w:space="0" w:color="auto"/>
              <w:bottom w:val="single" w:sz="6" w:space="0" w:color="auto"/>
            </w:tcBorders>
            <w:vAlign w:val="center"/>
          </w:tcPr>
          <w:p w:rsidR="00AF6B1A" w:rsidRPr="00F14D48" w:rsidRDefault="00AF6B1A" w:rsidP="00831A99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協助</w:t>
            </w:r>
          </w:p>
          <w:p w:rsidR="00AF6B1A" w:rsidRPr="00F14D48" w:rsidRDefault="00AF6B1A" w:rsidP="00831A99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226" w:type="dxa"/>
            <w:tcBorders>
              <w:bottom w:val="single" w:sz="6" w:space="0" w:color="auto"/>
            </w:tcBorders>
            <w:vAlign w:val="center"/>
          </w:tcPr>
          <w:p w:rsidR="00AF6B1A" w:rsidRPr="00F14D48" w:rsidRDefault="00AF6B1A" w:rsidP="00831A99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活動</w:t>
            </w:r>
          </w:p>
          <w:p w:rsidR="00AF6B1A" w:rsidRPr="00F14D48" w:rsidRDefault="00AF6B1A" w:rsidP="00831A99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084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F6B1A" w:rsidRPr="00F14D48" w:rsidRDefault="00AF6B1A" w:rsidP="00CA6688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製作</w:t>
            </w:r>
          </w:p>
          <w:p w:rsidR="00AF6B1A" w:rsidRPr="00F14D48" w:rsidRDefault="00AF6B1A" w:rsidP="00CA6688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F6B1A" w:rsidRPr="00F14D48" w:rsidRDefault="00AF6B1A" w:rsidP="00AF6B1A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作品</w:t>
            </w:r>
          </w:p>
          <w:p w:rsidR="00AF6B1A" w:rsidRPr="00F14D48" w:rsidRDefault="00AF6B1A" w:rsidP="00AF6B1A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137" w:type="dxa"/>
            <w:gridSpan w:val="2"/>
            <w:tcBorders>
              <w:bottom w:val="single" w:sz="6" w:space="0" w:color="auto"/>
            </w:tcBorders>
            <w:vAlign w:val="center"/>
          </w:tcPr>
          <w:p w:rsidR="00AF6B1A" w:rsidRPr="00F14D48" w:rsidRDefault="00AF6B1A" w:rsidP="00831A99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978" w:type="dxa"/>
            <w:gridSpan w:val="2"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:rsidR="00AF6B1A" w:rsidRPr="00F14D48" w:rsidRDefault="00AF6B1A" w:rsidP="00AF6B1A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鐘點費(依比例發放，由校長核示)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B1A" w:rsidRPr="00F14D48" w:rsidRDefault="00AF6B1A" w:rsidP="00831A99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總金額(元)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F6B1A" w:rsidRPr="00F14D48" w:rsidRDefault="00AF6B1A" w:rsidP="00831A99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備註</w:t>
            </w:r>
          </w:p>
        </w:tc>
      </w:tr>
      <w:tr w:rsidR="00AF6B1A" w:rsidRPr="00F14D48" w:rsidTr="00F2475B">
        <w:trPr>
          <w:trHeight w:val="924"/>
        </w:trPr>
        <w:tc>
          <w:tcPr>
            <w:tcW w:w="45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6B1A" w:rsidRPr="00F14D48" w:rsidRDefault="00AF6B1A" w:rsidP="00E3425A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AF6B1A" w:rsidRPr="00F14D48" w:rsidRDefault="00AF6B1A" w:rsidP="00831A99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黃</w:t>
            </w:r>
            <w:r w:rsidR="00A474B8">
              <w:rPr>
                <w:rFonts w:ascii="標楷體" w:eastAsia="標楷體" w:hAnsi="標楷體" w:hint="eastAsia"/>
              </w:rPr>
              <w:t>小</w:t>
            </w:r>
            <w:r w:rsidRPr="00F14D48">
              <w:rPr>
                <w:rFonts w:ascii="標楷體" w:eastAsia="標楷體" w:hAnsi="標楷體" w:hint="eastAsia"/>
              </w:rPr>
              <w:t>彰</w:t>
            </w: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6B1A" w:rsidRPr="00F14D48" w:rsidRDefault="00AF6B1A" w:rsidP="00831A99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中秋節伴手禮製作</w:t>
            </w:r>
          </w:p>
        </w:tc>
        <w:tc>
          <w:tcPr>
            <w:tcW w:w="208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6B1A" w:rsidRPr="00F14D48" w:rsidRDefault="00AF6B1A" w:rsidP="00831A99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9月1日(日)</w:t>
            </w:r>
          </w:p>
          <w:p w:rsidR="00AF6B1A" w:rsidRPr="00F14D48" w:rsidRDefault="00AF6B1A" w:rsidP="00CA6688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8:00~12:00</w:t>
            </w:r>
          </w:p>
        </w:tc>
        <w:tc>
          <w:tcPr>
            <w:tcW w:w="3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F6B1A" w:rsidRPr="00F14D48" w:rsidRDefault="00AF6B1A" w:rsidP="00797344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中秋月餅(一盒三種口味)，共30盒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6B1A" w:rsidRPr="00F14D48" w:rsidRDefault="00AF6B1A" w:rsidP="00831A99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6B1A" w:rsidRPr="00F14D48" w:rsidRDefault="00AF6B1A" w:rsidP="00831A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B1A" w:rsidRPr="00F14D48" w:rsidRDefault="00AF6B1A" w:rsidP="00831A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F6B1A" w:rsidRPr="00F14D48" w:rsidRDefault="00AF6B1A" w:rsidP="00831A99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AF6B1A" w:rsidRPr="00F14D48" w:rsidRDefault="00AF6B1A" w:rsidP="00831A99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AF6B1A" w:rsidRPr="00F14D48" w:rsidRDefault="00AF6B1A" w:rsidP="00831A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6B1A" w:rsidRPr="00F14D48" w:rsidTr="00F2475B">
        <w:trPr>
          <w:trHeight w:val="384"/>
        </w:trPr>
        <w:tc>
          <w:tcPr>
            <w:tcW w:w="45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6B1A" w:rsidRPr="00F14D48" w:rsidRDefault="00AF6B1A" w:rsidP="00E3425A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AF6B1A" w:rsidRPr="00F14D48" w:rsidRDefault="00AF6B1A" w:rsidP="00831A99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黃</w:t>
            </w:r>
            <w:r w:rsidR="00A474B8">
              <w:rPr>
                <w:rFonts w:ascii="標楷體" w:eastAsia="標楷體" w:hAnsi="標楷體" w:hint="eastAsia"/>
              </w:rPr>
              <w:t>小</w:t>
            </w:r>
            <w:r w:rsidRPr="00F14D48">
              <w:rPr>
                <w:rFonts w:ascii="標楷體" w:eastAsia="標楷體" w:hAnsi="標楷體" w:hint="eastAsia"/>
              </w:rPr>
              <w:t>彰</w:t>
            </w: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6B1A" w:rsidRPr="00F14D48" w:rsidRDefault="00AF6B1A" w:rsidP="00831A99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中秋節伴手禮製作</w:t>
            </w:r>
          </w:p>
        </w:tc>
        <w:tc>
          <w:tcPr>
            <w:tcW w:w="208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6B1A" w:rsidRPr="00F14D48" w:rsidRDefault="00AF6B1A" w:rsidP="00831A99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9月2日(一)</w:t>
            </w:r>
          </w:p>
          <w:p w:rsidR="00AF6B1A" w:rsidRPr="00F14D48" w:rsidRDefault="00AF6B1A" w:rsidP="00CA6688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8:00~12:00</w:t>
            </w:r>
          </w:p>
        </w:tc>
        <w:tc>
          <w:tcPr>
            <w:tcW w:w="3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F6B1A" w:rsidRPr="00F14D48" w:rsidRDefault="00AF6B1A" w:rsidP="00797344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伯爵茶酥、檸檬炸彈各25個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6B1A" w:rsidRPr="00F14D48" w:rsidRDefault="00AF6B1A" w:rsidP="00831A99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6B1A" w:rsidRPr="00F14D48" w:rsidRDefault="00AF6B1A" w:rsidP="00831A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B1A" w:rsidRPr="00F14D48" w:rsidRDefault="00AF6B1A" w:rsidP="00831A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F6B1A" w:rsidRPr="00F14D48" w:rsidRDefault="00AF6B1A" w:rsidP="00831A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6B1A" w:rsidRPr="00F14D48" w:rsidTr="00F2475B">
        <w:trPr>
          <w:trHeight w:val="120"/>
        </w:trPr>
        <w:tc>
          <w:tcPr>
            <w:tcW w:w="45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6B1A" w:rsidRPr="00F14D48" w:rsidRDefault="00AF6B1A" w:rsidP="00E3425A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3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</w:tr>
      <w:tr w:rsidR="00AF6B1A" w:rsidRPr="00F14D48" w:rsidTr="00F2475B">
        <w:trPr>
          <w:trHeight w:val="192"/>
        </w:trPr>
        <w:tc>
          <w:tcPr>
            <w:tcW w:w="45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6B1A" w:rsidRPr="00F14D48" w:rsidRDefault="00AF6B1A" w:rsidP="00E3425A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3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</w:tr>
      <w:tr w:rsidR="00AF6B1A" w:rsidRPr="00F14D48" w:rsidTr="00F2475B">
        <w:trPr>
          <w:trHeight w:val="144"/>
        </w:trPr>
        <w:tc>
          <w:tcPr>
            <w:tcW w:w="45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6B1A" w:rsidRPr="00F14D48" w:rsidRDefault="00AF6B1A" w:rsidP="00E3425A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3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</w:tr>
      <w:tr w:rsidR="00AF6B1A" w:rsidRPr="00F14D48" w:rsidTr="00F2475B">
        <w:trPr>
          <w:trHeight w:val="240"/>
        </w:trPr>
        <w:tc>
          <w:tcPr>
            <w:tcW w:w="45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6B1A" w:rsidRPr="00F14D48" w:rsidRDefault="00AF6B1A" w:rsidP="00E3425A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3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</w:tr>
      <w:tr w:rsidR="00AF6B1A" w:rsidRPr="00F14D48" w:rsidTr="00F2475B">
        <w:trPr>
          <w:trHeight w:val="252"/>
        </w:trPr>
        <w:tc>
          <w:tcPr>
            <w:tcW w:w="45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6B1A" w:rsidRPr="00F14D48" w:rsidRDefault="00AF6B1A" w:rsidP="00E3425A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3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</w:tr>
      <w:tr w:rsidR="00AF6B1A" w:rsidRPr="00F14D48" w:rsidTr="00F2475B">
        <w:trPr>
          <w:trHeight w:val="288"/>
        </w:trPr>
        <w:tc>
          <w:tcPr>
            <w:tcW w:w="45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6B1A" w:rsidRPr="00F14D48" w:rsidRDefault="00AF6B1A" w:rsidP="00E3425A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3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</w:tr>
      <w:tr w:rsidR="00AF6B1A" w:rsidRPr="00F14D48" w:rsidTr="00F2475B">
        <w:trPr>
          <w:trHeight w:val="324"/>
        </w:trPr>
        <w:tc>
          <w:tcPr>
            <w:tcW w:w="45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6B1A" w:rsidRPr="00F14D48" w:rsidRDefault="00AF6B1A" w:rsidP="00E3425A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3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</w:tr>
      <w:tr w:rsidR="00AF6B1A" w:rsidRPr="00F14D48" w:rsidTr="00F2475B">
        <w:trPr>
          <w:trHeight w:val="240"/>
        </w:trPr>
        <w:tc>
          <w:tcPr>
            <w:tcW w:w="45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6B1A" w:rsidRPr="00F14D48" w:rsidRDefault="00AF6B1A" w:rsidP="00E3425A">
            <w:pPr>
              <w:jc w:val="center"/>
              <w:rPr>
                <w:rFonts w:ascii="標楷體" w:eastAsia="標楷體" w:hAnsi="標楷體"/>
              </w:rPr>
            </w:pPr>
            <w:r w:rsidRPr="00F14D4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3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F6B1A" w:rsidRPr="00F14D48" w:rsidRDefault="00AF6B1A" w:rsidP="005C6742">
            <w:pPr>
              <w:rPr>
                <w:rFonts w:ascii="標楷體" w:eastAsia="標楷體" w:hAnsi="標楷體"/>
              </w:rPr>
            </w:pPr>
          </w:p>
        </w:tc>
      </w:tr>
      <w:tr w:rsidR="00CA6688" w:rsidRPr="00F14D48" w:rsidTr="00F2475B">
        <w:trPr>
          <w:trHeight w:val="180"/>
        </w:trPr>
        <w:tc>
          <w:tcPr>
            <w:tcW w:w="12050" w:type="dxa"/>
            <w:gridSpan w:val="13"/>
            <w:tcBorders>
              <w:top w:val="single" w:sz="6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A6688" w:rsidRPr="00F14D48" w:rsidRDefault="00CA6688" w:rsidP="00831A99">
            <w:pPr>
              <w:jc w:val="center"/>
              <w:rPr>
                <w:rFonts w:ascii="標楷體" w:eastAsia="標楷體" w:hAnsi="標楷體"/>
                <w:b/>
              </w:rPr>
            </w:pPr>
            <w:r w:rsidRPr="00F14D48">
              <w:rPr>
                <w:rFonts w:ascii="標楷體" w:eastAsia="標楷體" w:hAnsi="標楷體" w:hint="eastAsia"/>
                <w:b/>
                <w:sz w:val="28"/>
              </w:rPr>
              <w:t xml:space="preserve">總            </w:t>
            </w:r>
            <w:r w:rsidR="00AF6B1A" w:rsidRPr="00F14D48">
              <w:rPr>
                <w:rFonts w:ascii="標楷體" w:eastAsia="標楷體" w:hAnsi="標楷體" w:hint="eastAsia"/>
                <w:b/>
                <w:sz w:val="28"/>
              </w:rPr>
              <w:t xml:space="preserve">    </w:t>
            </w:r>
            <w:r w:rsidRPr="00F14D48">
              <w:rPr>
                <w:rFonts w:ascii="標楷體" w:eastAsia="標楷體" w:hAnsi="標楷體" w:hint="eastAsia"/>
                <w:b/>
                <w:sz w:val="28"/>
              </w:rPr>
              <w:t xml:space="preserve">  計</w:t>
            </w: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A6688" w:rsidRPr="00F14D48" w:rsidRDefault="00CA6688" w:rsidP="00831A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475B" w:rsidRPr="00F14D48" w:rsidTr="00F2475B">
        <w:trPr>
          <w:trHeight w:val="252"/>
        </w:trPr>
        <w:tc>
          <w:tcPr>
            <w:tcW w:w="120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475B" w:rsidRPr="00F14D48" w:rsidRDefault="00F2475B" w:rsidP="00831A9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14D48">
              <w:rPr>
                <w:rFonts w:ascii="標楷體" w:eastAsia="標楷體" w:hAnsi="標楷體" w:hint="eastAsia"/>
                <w:sz w:val="28"/>
              </w:rPr>
              <w:t>科主任</w:t>
            </w:r>
          </w:p>
        </w:tc>
        <w:tc>
          <w:tcPr>
            <w:tcW w:w="195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475B" w:rsidRPr="00F14D48" w:rsidRDefault="00F2475B" w:rsidP="00831A9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475B" w:rsidRPr="00F14D48" w:rsidRDefault="00F2475B" w:rsidP="00831A9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14D48">
              <w:rPr>
                <w:rFonts w:ascii="標楷體" w:eastAsia="標楷體" w:hAnsi="標楷體" w:hint="eastAsia"/>
                <w:sz w:val="28"/>
              </w:rPr>
              <w:t>實習主任</w:t>
            </w:r>
          </w:p>
        </w:tc>
        <w:tc>
          <w:tcPr>
            <w:tcW w:w="20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475B" w:rsidRPr="00F14D48" w:rsidRDefault="00F2475B" w:rsidP="00831A9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475B" w:rsidRPr="00F14D48" w:rsidRDefault="00F2475B" w:rsidP="00831A9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14D48">
              <w:rPr>
                <w:rFonts w:ascii="標楷體" w:eastAsia="標楷體" w:hAnsi="標楷體" w:hint="eastAsia"/>
                <w:sz w:val="28"/>
              </w:rPr>
              <w:t>會計主任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475B" w:rsidRPr="00F14D48" w:rsidRDefault="00F2475B" w:rsidP="005C674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475B" w:rsidRPr="00F14D48" w:rsidRDefault="00F2475B" w:rsidP="00F2475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14D48">
              <w:rPr>
                <w:rFonts w:ascii="標楷體" w:eastAsia="標楷體" w:hAnsi="標楷體" w:hint="eastAsia"/>
                <w:sz w:val="28"/>
              </w:rPr>
              <w:t>校  長</w:t>
            </w:r>
          </w:p>
        </w:tc>
        <w:tc>
          <w:tcPr>
            <w:tcW w:w="27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2475B" w:rsidRPr="00F14D48" w:rsidRDefault="00F2475B" w:rsidP="005C6742">
            <w:pPr>
              <w:rPr>
                <w:rFonts w:ascii="標楷體" w:eastAsia="標楷體" w:hAnsi="標楷體"/>
              </w:rPr>
            </w:pPr>
          </w:p>
        </w:tc>
      </w:tr>
    </w:tbl>
    <w:p w:rsidR="007C52EE" w:rsidRPr="00F14D48" w:rsidRDefault="00741D0F" w:rsidP="00AF6B1A">
      <w:pPr>
        <w:rPr>
          <w:rFonts w:ascii="標楷體" w:eastAsia="標楷體" w:hAnsi="標楷體"/>
        </w:rPr>
      </w:pPr>
      <w:r w:rsidRPr="00F14D48">
        <w:rPr>
          <w:rFonts w:ascii="標楷體" w:eastAsia="標楷體" w:hAnsi="標楷體" w:hint="eastAsia"/>
        </w:rPr>
        <w:tab/>
      </w:r>
    </w:p>
    <w:sectPr w:rsidR="007C52EE" w:rsidRPr="00F14D48" w:rsidSect="00AF6B1A">
      <w:pgSz w:w="16838" w:h="11906" w:orient="landscape"/>
      <w:pgMar w:top="851" w:right="993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BEC" w:rsidRDefault="00F21BEC" w:rsidP="00AF6B1A">
      <w:r>
        <w:separator/>
      </w:r>
    </w:p>
  </w:endnote>
  <w:endnote w:type="continuationSeparator" w:id="0">
    <w:p w:rsidR="00F21BEC" w:rsidRDefault="00F21BEC" w:rsidP="00AF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BEC" w:rsidRDefault="00F21BEC" w:rsidP="00AF6B1A">
      <w:r>
        <w:separator/>
      </w:r>
    </w:p>
  </w:footnote>
  <w:footnote w:type="continuationSeparator" w:id="0">
    <w:p w:rsidR="00F21BEC" w:rsidRDefault="00F21BEC" w:rsidP="00AF6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5F14"/>
    <w:multiLevelType w:val="hybridMultilevel"/>
    <w:tmpl w:val="0476900A"/>
    <w:lvl w:ilvl="0" w:tplc="BB6A86C6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1A39AA"/>
    <w:multiLevelType w:val="hybridMultilevel"/>
    <w:tmpl w:val="2A78A06C"/>
    <w:lvl w:ilvl="0" w:tplc="47B41910">
      <w:start w:val="1"/>
      <w:numFmt w:val="decimal"/>
      <w:lvlText w:val="%1."/>
      <w:lvlJc w:val="left"/>
      <w:pPr>
        <w:ind w:left="1898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87"/>
    <w:rsid w:val="00034E98"/>
    <w:rsid w:val="00161E0E"/>
    <w:rsid w:val="00176A27"/>
    <w:rsid w:val="001C1713"/>
    <w:rsid w:val="00375B1C"/>
    <w:rsid w:val="003B03FD"/>
    <w:rsid w:val="004A14FB"/>
    <w:rsid w:val="00537E06"/>
    <w:rsid w:val="006127DD"/>
    <w:rsid w:val="00741D0F"/>
    <w:rsid w:val="0075169A"/>
    <w:rsid w:val="007C52EE"/>
    <w:rsid w:val="00831A99"/>
    <w:rsid w:val="00851A91"/>
    <w:rsid w:val="0088654B"/>
    <w:rsid w:val="00A474B8"/>
    <w:rsid w:val="00A82A7E"/>
    <w:rsid w:val="00A86B87"/>
    <w:rsid w:val="00AF6B1A"/>
    <w:rsid w:val="00CA6688"/>
    <w:rsid w:val="00CD35A2"/>
    <w:rsid w:val="00D91FC9"/>
    <w:rsid w:val="00E0415C"/>
    <w:rsid w:val="00E3425A"/>
    <w:rsid w:val="00F14D48"/>
    <w:rsid w:val="00F21BEC"/>
    <w:rsid w:val="00F2475B"/>
    <w:rsid w:val="00F330F2"/>
    <w:rsid w:val="00FC1CD9"/>
    <w:rsid w:val="00F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8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1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516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6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6B1A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6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6B1A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8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1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516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6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6B1A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6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6B1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PC-bauney</dc:creator>
  <cp:keywords/>
  <dc:description/>
  <cp:lastModifiedBy>MAO</cp:lastModifiedBy>
  <cp:revision>2</cp:revision>
  <dcterms:created xsi:type="dcterms:W3CDTF">2013-11-25T00:11:00Z</dcterms:created>
  <dcterms:modified xsi:type="dcterms:W3CDTF">2013-11-25T00:11:00Z</dcterms:modified>
</cp:coreProperties>
</file>